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DC268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DC2683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C2683" w:rsidRDefault="009A5938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DC2683" w:rsidRDefault="009A5938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DC2683" w:rsidRDefault="009A593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C2683" w:rsidRDefault="009A5938" w:rsidP="00334C7B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34C7B">
                    <w:rPr>
                      <w:color w:val="000000"/>
                      <w:sz w:val="24"/>
                      <w:szCs w:val="24"/>
                    </w:rPr>
                    <w:t>29 мая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34C7B">
                    <w:rPr>
                      <w:color w:val="000000"/>
                      <w:sz w:val="24"/>
                      <w:szCs w:val="24"/>
                    </w:rPr>
                    <w:t>83-767</w:t>
                  </w:r>
                </w:p>
              </w:tc>
            </w:tr>
          </w:tbl>
          <w:p w:rsidR="00DC2683" w:rsidRDefault="00DC2683">
            <w:pPr>
              <w:spacing w:line="1" w:lineRule="auto"/>
            </w:pPr>
          </w:p>
        </w:tc>
      </w:tr>
      <w:tr w:rsidR="00DC268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</w:tr>
      <w:tr w:rsidR="00DC268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</w:tr>
      <w:tr w:rsidR="00DC268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</w:tr>
    </w:tbl>
    <w:p w:rsidR="00DC2683" w:rsidRDefault="00DC268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8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2683" w:rsidRDefault="00DC2683">
            <w:pPr>
              <w:ind w:firstLine="360"/>
              <w:jc w:val="both"/>
            </w:pPr>
          </w:p>
          <w:p w:rsidR="00DC2683" w:rsidRDefault="00DC2683">
            <w:pPr>
              <w:ind w:firstLine="360"/>
              <w:jc w:val="both"/>
            </w:pPr>
          </w:p>
        </w:tc>
      </w:tr>
    </w:tbl>
    <w:p w:rsidR="00DC2683" w:rsidRDefault="00DC268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83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C2683" w:rsidRDefault="009A593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DC2683" w:rsidRDefault="009A593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DC2683" w:rsidRDefault="00DC268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8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2683" w:rsidRDefault="00DC2683">
            <w:pPr>
              <w:ind w:firstLine="360"/>
              <w:jc w:val="both"/>
            </w:pPr>
          </w:p>
          <w:p w:rsidR="00DC2683" w:rsidRDefault="00DC2683">
            <w:pPr>
              <w:ind w:firstLine="360"/>
              <w:jc w:val="both"/>
            </w:pPr>
          </w:p>
        </w:tc>
      </w:tr>
    </w:tbl>
    <w:p w:rsidR="00DC2683" w:rsidRDefault="00DC2683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83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C2683" w:rsidRDefault="009A593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C2683" w:rsidRDefault="00DC2683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700"/>
        <w:gridCol w:w="1700"/>
        <w:gridCol w:w="1700"/>
      </w:tblGrid>
      <w:tr w:rsidR="00DC2683" w:rsidTr="00334C7B">
        <w:trPr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DC2683" w:rsidRDefault="00DC2683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DC2683" w:rsidRDefault="00DC2683">
            <w:pPr>
              <w:spacing w:line="1" w:lineRule="auto"/>
            </w:pPr>
          </w:p>
        </w:tc>
      </w:tr>
    </w:tbl>
    <w:p w:rsidR="00DC2683" w:rsidRDefault="00DC2683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700"/>
        <w:gridCol w:w="1700"/>
        <w:gridCol w:w="1700"/>
      </w:tblGrid>
      <w:tr w:rsidR="00DC2683" w:rsidTr="00334C7B">
        <w:trPr>
          <w:cantSplit/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DC2683" w:rsidRDefault="00DC2683">
            <w:pPr>
              <w:spacing w:line="1" w:lineRule="auto"/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2 502 262,5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1 951 104,4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2 444 760,5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</w:t>
            </w:r>
            <w:r w:rsidR="00334C7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009</w:t>
            </w:r>
            <w:r w:rsidR="00334C7B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904 253,</w:t>
            </w:r>
            <w:r w:rsidR="00334C7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904 253,</w:t>
            </w:r>
            <w:r w:rsidR="00334C7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904 253,</w:t>
            </w:r>
            <w:r w:rsidR="00334C7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334C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334C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334C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895 724,8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2 105 641,4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1 549 602,2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486 143,3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435 348,8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591 350,4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1 188 881,9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6 310 130,</w:t>
            </w:r>
            <w:r w:rsidR="00334C7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2 033 453,</w:t>
            </w:r>
            <w:r w:rsidR="007F2E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1 437 816,</w:t>
            </w:r>
            <w:r w:rsidR="007F2E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1 288 952,</w:t>
            </w:r>
            <w:r w:rsidR="007F2E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1 254 514,</w:t>
            </w:r>
            <w:r w:rsidR="007F2E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7F2E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7F2E9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595 637,3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</w:t>
            </w:r>
            <w:r w:rsidR="007F2E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</w:t>
            </w:r>
            <w:r w:rsidR="007F2E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7F2E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7F2E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1 087 001,7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4 232 707,1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3 855 917,0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4 103 561,0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3 317 733,2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4 044 652,5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3 260 163,3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3 260 148,3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544 940,8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777 891,2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1 011 704,3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388 389,5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741 984,9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388 389,5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741 984,9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877 326,2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785 852,1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485 741,4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3 602 116,4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3 602 116,4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2 805 122,7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A12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6 854 407,</w:t>
            </w:r>
            <w:r w:rsidR="00A128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</w:t>
            </w:r>
            <w:proofErr w:type="spellStart"/>
            <w:r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«Устройство спортивного комплекса для </w:t>
            </w:r>
            <w:proofErr w:type="spellStart"/>
            <w:r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5 511 138,</w:t>
            </w:r>
            <w:r w:rsidR="005E573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2 117 796,</w:t>
            </w:r>
            <w:r w:rsidR="005E573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2 116 936,</w:t>
            </w:r>
            <w:r w:rsidR="005E573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112 135,</w:t>
            </w:r>
            <w:r w:rsidR="005E573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5E573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5E573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1 980 755,4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3 037 517,3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2 692 142,5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3 711 126,1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1 340 622,7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1 316 889,6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2 126 837,7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1 699 096,4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1 997 862,9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278 914,7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775 317,6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1 472 775,2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233 127,5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628 253,7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464 644,8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443 669,3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1 875 803,7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3 064 059,2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2 396 547,6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1 451 886,9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1 213 661,6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2 705 739,3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314 618,2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248 438,2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1 318 821,5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1 318 331,5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884 517,6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334C7B" w:rsidP="00334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50 915 981,8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DC2683" w:rsidRDefault="00DC2683">
      <w:pPr>
        <w:rPr>
          <w:vanish/>
        </w:rPr>
      </w:pPr>
    </w:p>
    <w:p w:rsidR="00CE675C" w:rsidRDefault="00CE675C"/>
    <w:sectPr w:rsidR="00CE675C" w:rsidSect="00DC2683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8A4" w:rsidRDefault="00A128A4" w:rsidP="00DC2683">
      <w:r>
        <w:separator/>
      </w:r>
    </w:p>
  </w:endnote>
  <w:endnote w:type="continuationSeparator" w:id="1">
    <w:p w:rsidR="00A128A4" w:rsidRDefault="00A128A4" w:rsidP="00DC2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128A4">
      <w:tc>
        <w:tcPr>
          <w:tcW w:w="15920" w:type="dxa"/>
        </w:tcPr>
        <w:p w:rsidR="00A128A4" w:rsidRDefault="00A128A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8A4" w:rsidRDefault="00A128A4" w:rsidP="00DC2683">
      <w:r>
        <w:separator/>
      </w:r>
    </w:p>
  </w:footnote>
  <w:footnote w:type="continuationSeparator" w:id="1">
    <w:p w:rsidR="00A128A4" w:rsidRDefault="00A128A4" w:rsidP="00DC2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128A4">
      <w:tc>
        <w:tcPr>
          <w:tcW w:w="15920" w:type="dxa"/>
        </w:tcPr>
        <w:p w:rsidR="00A128A4" w:rsidRDefault="00A128A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E573B">
            <w:rPr>
              <w:noProof/>
              <w:color w:val="000000"/>
            </w:rPr>
            <w:t>109</w:t>
          </w:r>
          <w:r>
            <w:fldChar w:fldCharType="end"/>
          </w:r>
        </w:p>
        <w:p w:rsidR="00A128A4" w:rsidRDefault="00A128A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2683"/>
    <w:rsid w:val="00334C7B"/>
    <w:rsid w:val="005E573B"/>
    <w:rsid w:val="007F2E90"/>
    <w:rsid w:val="009A5938"/>
    <w:rsid w:val="00A128A4"/>
    <w:rsid w:val="00CE675C"/>
    <w:rsid w:val="00DC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C26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294</Pages>
  <Words>75878</Words>
  <Characters>432506</Characters>
  <Application>Microsoft Office Word</Application>
  <DocSecurity>0</DocSecurity>
  <Lines>3604</Lines>
  <Paragraphs>1014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4</cp:revision>
  <dcterms:created xsi:type="dcterms:W3CDTF">2026-05-29T07:58:00Z</dcterms:created>
  <dcterms:modified xsi:type="dcterms:W3CDTF">2026-05-29T13:19:00Z</dcterms:modified>
</cp:coreProperties>
</file>